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0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850"/>
        <w:gridCol w:w="278"/>
        <w:gridCol w:w="412"/>
        <w:gridCol w:w="660"/>
        <w:gridCol w:w="62"/>
        <w:gridCol w:w="249"/>
        <w:gridCol w:w="1169"/>
        <w:gridCol w:w="166"/>
        <w:gridCol w:w="354"/>
        <w:gridCol w:w="990"/>
        <w:gridCol w:w="557"/>
        <w:gridCol w:w="242"/>
        <w:gridCol w:w="242"/>
        <w:gridCol w:w="714"/>
        <w:gridCol w:w="567"/>
        <w:gridCol w:w="142"/>
        <w:gridCol w:w="567"/>
        <w:gridCol w:w="638"/>
        <w:gridCol w:w="71"/>
        <w:gridCol w:w="709"/>
        <w:gridCol w:w="708"/>
        <w:gridCol w:w="142"/>
        <w:gridCol w:w="142"/>
        <w:gridCol w:w="709"/>
        <w:gridCol w:w="141"/>
        <w:gridCol w:w="7"/>
        <w:gridCol w:w="271"/>
        <w:gridCol w:w="431"/>
        <w:gridCol w:w="93"/>
        <w:gridCol w:w="49"/>
        <w:gridCol w:w="1785"/>
      </w:tblGrid>
      <w:tr w:rsidR="000F4019" w:rsidTr="00053440">
        <w:trPr>
          <w:trHeight w:val="431"/>
        </w:trPr>
        <w:tc>
          <w:tcPr>
            <w:tcW w:w="4496" w:type="dxa"/>
            <w:gridSpan w:val="8"/>
            <w:vMerge w:val="restart"/>
            <w:vAlign w:val="center"/>
          </w:tcPr>
          <w:p w:rsidR="000F4019" w:rsidRPr="00BD42F6" w:rsidRDefault="000F4019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BD42F6">
              <w:rPr>
                <w:rFonts w:asciiTheme="majorEastAsia" w:eastAsiaTheme="majorEastAsia" w:hAnsiTheme="majorEastAsia" w:hint="eastAsia"/>
                <w:kern w:val="0"/>
                <w:sz w:val="56"/>
              </w:rPr>
              <w:t>文献複写申込書</w:t>
            </w:r>
          </w:p>
        </w:tc>
        <w:tc>
          <w:tcPr>
            <w:tcW w:w="5143" w:type="dxa"/>
            <w:gridSpan w:val="10"/>
            <w:vMerge w:val="restart"/>
            <w:vAlign w:val="center"/>
          </w:tcPr>
          <w:p w:rsidR="000F4019" w:rsidRDefault="000F4019" w:rsidP="00E016BC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6463" w:type="dxa"/>
            <w:gridSpan w:val="15"/>
          </w:tcPr>
          <w:p w:rsidR="000F4019" w:rsidRDefault="000F4019" w:rsidP="000F4019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 w:rsidRPr="00FE1232">
              <w:rPr>
                <w:rFonts w:asciiTheme="majorEastAsia" w:eastAsiaTheme="majorEastAsia" w:hAnsiTheme="majorEastAsia" w:hint="eastAsia"/>
                <w:kern w:val="0"/>
                <w:szCs w:val="16"/>
              </w:rPr>
              <w:t>山陽学園大学・</w:t>
            </w:r>
            <w:r>
              <w:rPr>
                <w:rFonts w:asciiTheme="majorEastAsia" w:eastAsiaTheme="majorEastAsia" w:hAnsiTheme="majorEastAsia" w:hint="eastAsia"/>
                <w:kern w:val="0"/>
                <w:szCs w:val="16"/>
              </w:rPr>
              <w:t>山陽学園</w:t>
            </w:r>
            <w:r w:rsidRPr="00FE1232">
              <w:rPr>
                <w:rFonts w:asciiTheme="majorEastAsia" w:eastAsiaTheme="majorEastAsia" w:hAnsiTheme="majorEastAsia" w:hint="eastAsia"/>
                <w:kern w:val="0"/>
                <w:szCs w:val="16"/>
              </w:rPr>
              <w:t>短期大学　図書館</w:t>
            </w:r>
          </w:p>
        </w:tc>
      </w:tr>
      <w:tr w:rsidR="000F4019" w:rsidTr="000F4019">
        <w:trPr>
          <w:trHeight w:val="260"/>
        </w:trPr>
        <w:tc>
          <w:tcPr>
            <w:tcW w:w="4496" w:type="dxa"/>
            <w:gridSpan w:val="8"/>
            <w:vMerge/>
            <w:tcBorders>
              <w:bottom w:val="dotDash" w:sz="8" w:space="0" w:color="auto"/>
            </w:tcBorders>
            <w:vAlign w:val="center"/>
          </w:tcPr>
          <w:p w:rsidR="000F4019" w:rsidRPr="00FE1232" w:rsidRDefault="000F4019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rFonts w:asciiTheme="majorEastAsia" w:eastAsiaTheme="majorEastAsia" w:hAnsiTheme="majorEastAsia"/>
                <w:kern w:val="0"/>
                <w:szCs w:val="16"/>
              </w:rPr>
            </w:pPr>
          </w:p>
        </w:tc>
        <w:tc>
          <w:tcPr>
            <w:tcW w:w="5143" w:type="dxa"/>
            <w:gridSpan w:val="10"/>
            <w:vMerge/>
            <w:tcBorders>
              <w:bottom w:val="dotDash" w:sz="8" w:space="0" w:color="auto"/>
            </w:tcBorders>
            <w:vAlign w:val="center"/>
          </w:tcPr>
          <w:p w:rsidR="000F4019" w:rsidRDefault="000F4019" w:rsidP="00E016BC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3827" w:type="dxa"/>
            <w:gridSpan w:val="9"/>
            <w:tcBorders>
              <w:bottom w:val="dotDash" w:sz="8" w:space="0" w:color="auto"/>
            </w:tcBorders>
            <w:vAlign w:val="bottom"/>
          </w:tcPr>
          <w:p w:rsidR="000F4019" w:rsidRPr="002152A5" w:rsidRDefault="000F4019" w:rsidP="000F4019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 w:rsidRPr="000F4019">
              <w:rPr>
                <w:rFonts w:hint="eastAsia"/>
                <w:sz w:val="18"/>
              </w:rPr>
              <w:t>申込番号</w:t>
            </w:r>
          </w:p>
        </w:tc>
        <w:tc>
          <w:tcPr>
            <w:tcW w:w="2636" w:type="dxa"/>
            <w:gridSpan w:val="6"/>
            <w:tcBorders>
              <w:bottom w:val="dotDash" w:sz="8" w:space="0" w:color="auto"/>
            </w:tcBorders>
          </w:tcPr>
          <w:p w:rsidR="000F4019" w:rsidRPr="002152A5" w:rsidRDefault="000F4019" w:rsidP="002152A5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</w:tr>
      <w:tr w:rsidR="009F5239" w:rsidTr="00A75F46">
        <w:trPr>
          <w:trHeight w:val="690"/>
        </w:trPr>
        <w:tc>
          <w:tcPr>
            <w:tcW w:w="7732" w:type="dxa"/>
            <w:gridSpan w:val="13"/>
            <w:tcBorders>
              <w:top w:val="dotDash" w:sz="8" w:space="0" w:color="auto"/>
              <w:bottom w:val="single" w:sz="18" w:space="0" w:color="auto"/>
            </w:tcBorders>
            <w:vAlign w:val="center"/>
          </w:tcPr>
          <w:p w:rsidR="009F5239" w:rsidRDefault="009F5239" w:rsidP="00E016BC">
            <w:pPr>
              <w:overflowPunct w:val="0"/>
              <w:autoSpaceDE w:val="0"/>
              <w:autoSpaceDN w:val="0"/>
              <w:snapToGrid w:val="0"/>
              <w:contextualSpacing/>
            </w:pPr>
            <w:r w:rsidRPr="00FA67C0">
              <w:rPr>
                <w:rFonts w:hint="eastAsia"/>
              </w:rPr>
              <w:t>※</w:t>
            </w:r>
            <w:r>
              <w:rPr>
                <w:rFonts w:hint="eastAsia"/>
              </w:rPr>
              <w:t>太枠内を記入してください。　※依頼に必要な個人情報は他機関に紹介します。</w:t>
            </w:r>
          </w:p>
          <w:p w:rsidR="009F5239" w:rsidRPr="00FA67C0" w:rsidRDefault="009F5239" w:rsidP="00E016BC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※この申込による著作権に関する一切の責任は、申込者が負います。</w:t>
            </w:r>
          </w:p>
        </w:tc>
        <w:tc>
          <w:tcPr>
            <w:tcW w:w="484" w:type="dxa"/>
            <w:gridSpan w:val="2"/>
            <w:tcBorders>
              <w:top w:val="dotDash" w:sz="8" w:space="0" w:color="auto"/>
            </w:tcBorders>
          </w:tcPr>
          <w:p w:rsidR="009F5239" w:rsidRDefault="009F5239" w:rsidP="00E016BC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886" w:type="dxa"/>
            <w:gridSpan w:val="18"/>
            <w:tcBorders>
              <w:top w:val="dotDash" w:sz="8" w:space="0" w:color="auto"/>
            </w:tcBorders>
            <w:vAlign w:val="center"/>
          </w:tcPr>
          <w:p w:rsidR="009F5239" w:rsidRPr="009F5239" w:rsidRDefault="009F5239" w:rsidP="009F5239">
            <w:pPr>
              <w:overflowPunct w:val="0"/>
              <w:autoSpaceDE w:val="0"/>
              <w:autoSpaceDN w:val="0"/>
              <w:snapToGrid w:val="0"/>
              <w:contextualSpacing/>
            </w:pPr>
            <w:r w:rsidRPr="009F5239">
              <w:rPr>
                <w:rFonts w:hint="eastAsia"/>
              </w:rPr>
              <w:t>※依頼先が</w:t>
            </w:r>
            <w:r w:rsidRPr="009F5239">
              <w:rPr>
                <w:rFonts w:hint="eastAsia"/>
              </w:rPr>
              <w:t>ILL</w:t>
            </w:r>
            <w:r w:rsidRPr="009F5239">
              <w:rPr>
                <w:rFonts w:hint="eastAsia"/>
              </w:rPr>
              <w:t>相殺サービス未参加館の場合、手数料が加算されることがあります。</w:t>
            </w:r>
          </w:p>
          <w:p w:rsidR="009F5239" w:rsidRDefault="009F5239" w:rsidP="009F5239">
            <w:pPr>
              <w:overflowPunct w:val="0"/>
              <w:autoSpaceDE w:val="0"/>
              <w:autoSpaceDN w:val="0"/>
              <w:snapToGrid w:val="0"/>
              <w:contextualSpacing/>
            </w:pPr>
            <w:r w:rsidRPr="009F5239">
              <w:rPr>
                <w:rFonts w:hint="eastAsia"/>
              </w:rPr>
              <w:t>※カラー</w:t>
            </w:r>
            <w:r>
              <w:rPr>
                <w:rFonts w:hint="eastAsia"/>
              </w:rPr>
              <w:t>希望でも</w:t>
            </w:r>
            <w:r w:rsidRPr="009F5239">
              <w:rPr>
                <w:rFonts w:hint="eastAsia"/>
              </w:rPr>
              <w:t>、依頼先の規定によりモノクロでの複写となる場合があります。</w:t>
            </w:r>
          </w:p>
        </w:tc>
      </w:tr>
      <w:tr w:rsidR="00A95122" w:rsidTr="00A95122">
        <w:trPr>
          <w:trHeight w:val="430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95122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 w:rsidRPr="00873BAC">
              <w:rPr>
                <w:rFonts w:hint="eastAsia"/>
                <w:sz w:val="24"/>
              </w:rPr>
              <w:t>申込日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 xml:space="preserve">西暦　　　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ind w:firstLine="210"/>
              <w:contextualSpacing/>
              <w:jc w:val="right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>20</w:t>
            </w:r>
          </w:p>
        </w:tc>
        <w:tc>
          <w:tcPr>
            <w:tcW w:w="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A95122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A95122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>年</w:t>
            </w:r>
          </w:p>
        </w:tc>
        <w:tc>
          <w:tcPr>
            <w:tcW w:w="13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A95122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</w:p>
        </w:tc>
        <w:tc>
          <w:tcPr>
            <w:tcW w:w="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>月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>日</w:t>
            </w:r>
          </w:p>
        </w:tc>
        <w:tc>
          <w:tcPr>
            <w:tcW w:w="484" w:type="dxa"/>
            <w:gridSpan w:val="2"/>
            <w:tcBorders>
              <w:left w:val="single" w:sz="18" w:space="0" w:color="auto"/>
            </w:tcBorders>
          </w:tcPr>
          <w:p w:rsidR="00A95122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886" w:type="dxa"/>
            <w:gridSpan w:val="18"/>
            <w:tcBorders>
              <w:bottom w:val="single" w:sz="18" w:space="0" w:color="auto"/>
            </w:tcBorders>
            <w:vAlign w:val="bottom"/>
          </w:tcPr>
          <w:p w:rsidR="00A95122" w:rsidRDefault="00A95122" w:rsidP="008676B2">
            <w:pPr>
              <w:overflowPunct w:val="0"/>
              <w:autoSpaceDE w:val="0"/>
              <w:autoSpaceDN w:val="0"/>
              <w:snapToGrid w:val="0"/>
              <w:contextualSpacing/>
            </w:pPr>
            <w:r w:rsidRPr="00B4576D">
              <w:rPr>
                <w:rFonts w:hint="eastAsia"/>
                <w:sz w:val="24"/>
              </w:rPr>
              <w:t>●書誌データ</w:t>
            </w:r>
          </w:p>
        </w:tc>
      </w:tr>
      <w:tr w:rsidR="008676B2" w:rsidTr="0066384B">
        <w:trPr>
          <w:trHeight w:val="742"/>
        </w:trPr>
        <w:tc>
          <w:tcPr>
            <w:tcW w:w="7732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8676B2" w:rsidRPr="00873BAC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●申込者データ</w:t>
            </w:r>
          </w:p>
        </w:tc>
        <w:tc>
          <w:tcPr>
            <w:tcW w:w="484" w:type="dxa"/>
            <w:gridSpan w:val="2"/>
            <w:tcBorders>
              <w:right w:val="single" w:sz="18" w:space="0" w:color="auto"/>
            </w:tcBorders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論題</w:t>
            </w:r>
          </w:p>
        </w:tc>
        <w:tc>
          <w:tcPr>
            <w:tcW w:w="6463" w:type="dxa"/>
            <w:gridSpan w:val="15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900B84" w:rsidTr="0066384B">
        <w:trPr>
          <w:trHeight w:val="24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740" w:type="dxa"/>
            <w:gridSpan w:val="1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B84" w:rsidRPr="00B4576D" w:rsidRDefault="00900B84" w:rsidP="0066384B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1423" w:type="dxa"/>
            <w:gridSpan w:val="3"/>
            <w:vMerge w:val="restart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著者</w:t>
            </w:r>
          </w:p>
        </w:tc>
        <w:tc>
          <w:tcPr>
            <w:tcW w:w="2835" w:type="dxa"/>
            <w:gridSpan w:val="6"/>
            <w:vMerge w:val="restar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B84" w:rsidRDefault="00900B84" w:rsidP="00900B84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出版者</w:t>
            </w:r>
          </w:p>
          <w:p w:rsidR="00900B84" w:rsidRDefault="00900B84" w:rsidP="00900B84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発行者</w:t>
            </w:r>
          </w:p>
        </w:tc>
        <w:tc>
          <w:tcPr>
            <w:tcW w:w="2636" w:type="dxa"/>
            <w:gridSpan w:val="6"/>
            <w:vMerge w:val="restart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900B84" w:rsidTr="0066384B">
        <w:trPr>
          <w:trHeight w:val="25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09647D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740" w:type="dxa"/>
            <w:gridSpan w:val="12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00B84" w:rsidRPr="00B4576D" w:rsidRDefault="00900B84" w:rsidP="0009647D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48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2835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636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AE7748" w:rsidTr="00D768D4">
        <w:trPr>
          <w:trHeight w:val="410"/>
        </w:trPr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Pr="00B4576D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6740" w:type="dxa"/>
            <w:gridSpan w:val="1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7748" w:rsidRPr="00B4576D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掲載誌名</w:t>
            </w:r>
          </w:p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（書名）</w:t>
            </w:r>
          </w:p>
        </w:tc>
        <w:tc>
          <w:tcPr>
            <w:tcW w:w="6463" w:type="dxa"/>
            <w:gridSpan w:val="15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66384B" w:rsidTr="0066384B">
        <w:trPr>
          <w:trHeight w:val="4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84B" w:rsidRPr="00B4576D" w:rsidRDefault="0066384B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384B" w:rsidRPr="00B4576D" w:rsidRDefault="0066384B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66384B" w:rsidRDefault="0066384B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66384B" w:rsidRDefault="0066384B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384B" w:rsidRDefault="0066384B" w:rsidP="008676B2">
            <w:pPr>
              <w:overflowPunct w:val="0"/>
              <w:autoSpaceDE w:val="0"/>
              <w:autoSpaceDN w:val="0"/>
              <w:snapToGrid w:val="0"/>
              <w:ind w:firstLine="210"/>
              <w:contextualSpacing/>
              <w:jc w:val="left"/>
            </w:pPr>
            <w:r w:rsidRPr="00E44CF1">
              <w:rPr>
                <w:rFonts w:hint="eastAsia"/>
              </w:rPr>
              <w:t>巻</w:t>
            </w:r>
          </w:p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ind w:firstLine="105"/>
              <w:contextualSpacing/>
            </w:pPr>
            <w:r>
              <w:t>(</w:t>
            </w:r>
            <w:r>
              <w:rPr>
                <w:rFonts w:hint="eastAsia"/>
              </w:rPr>
              <w:t>Vol.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ind w:left="167"/>
              <w:contextualSpacing/>
              <w:jc w:val="left"/>
            </w:pPr>
            <w:r>
              <w:rPr>
                <w:rFonts w:hint="eastAsia"/>
              </w:rPr>
              <w:t>号</w:t>
            </w:r>
          </w:p>
          <w:p w:rsidR="0066384B" w:rsidRDefault="0066384B" w:rsidP="008676B2">
            <w:pPr>
              <w:overflowPunct w:val="0"/>
              <w:autoSpaceDE w:val="0"/>
              <w:autoSpaceDN w:val="0"/>
              <w:snapToGrid w:val="0"/>
              <w:ind w:firstLine="105"/>
              <w:contextualSpacing/>
            </w:pPr>
            <w:r>
              <w:rPr>
                <w:rFonts w:hint="eastAsia"/>
              </w:rPr>
              <w:t>(No.</w:t>
            </w:r>
            <w:r>
              <w:t>)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ページ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contextualSpacing/>
            </w:pPr>
            <w:r w:rsidRPr="0066384B">
              <w:rPr>
                <w:rFonts w:hint="eastAsia"/>
                <w:sz w:val="28"/>
              </w:rPr>
              <w:t>～</w:t>
            </w:r>
          </w:p>
        </w:tc>
        <w:tc>
          <w:tcPr>
            <w:tcW w:w="85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384B" w:rsidRDefault="0066384B" w:rsidP="008676B2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出版年</w:t>
            </w:r>
          </w:p>
        </w:tc>
        <w:tc>
          <w:tcPr>
            <w:tcW w:w="1834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384B" w:rsidRDefault="0066384B" w:rsidP="0066384B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DF145E" w:rsidTr="0066384B">
        <w:trPr>
          <w:trHeight w:val="346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所属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□学生（　　年）　　　　□教員　　　　　□職員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 w:val="restart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B84" w:rsidRDefault="00900B84" w:rsidP="006B7539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ISSN</w:t>
            </w:r>
            <w:r w:rsidR="006B7539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ISBN</w:t>
            </w:r>
          </w:p>
        </w:tc>
        <w:tc>
          <w:tcPr>
            <w:tcW w:w="6463" w:type="dxa"/>
            <w:gridSpan w:val="15"/>
            <w:vMerge w:val="restart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DF145E" w:rsidTr="0066384B">
        <w:trPr>
          <w:trHeight w:val="110"/>
        </w:trPr>
        <w:tc>
          <w:tcPr>
            <w:tcW w:w="992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DF145E" w:rsidRPr="00B4576D" w:rsidRDefault="0066384B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6740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 xml:space="preserve">□言語文化　</w:t>
            </w:r>
            <w:r w:rsidR="00D768D4">
              <w:rPr>
                <w:rFonts w:hint="eastAsia"/>
                <w:szCs w:val="21"/>
              </w:rPr>
              <w:t xml:space="preserve">　　　</w:t>
            </w:r>
            <w:r w:rsidRPr="00B4576D">
              <w:rPr>
                <w:rFonts w:hint="eastAsia"/>
                <w:szCs w:val="21"/>
              </w:rPr>
              <w:t xml:space="preserve">□生活心理　</w:t>
            </w:r>
            <w:r w:rsidR="00D768D4">
              <w:rPr>
                <w:rFonts w:hint="eastAsia"/>
                <w:szCs w:val="21"/>
              </w:rPr>
              <w:t xml:space="preserve">　　</w:t>
            </w:r>
            <w:r w:rsidR="00777FEC">
              <w:rPr>
                <w:rFonts w:hint="eastAsia"/>
                <w:szCs w:val="21"/>
              </w:rPr>
              <w:t xml:space="preserve">　</w:t>
            </w:r>
            <w:r w:rsidRPr="00B4576D">
              <w:rPr>
                <w:rFonts w:hint="eastAsia"/>
                <w:szCs w:val="21"/>
              </w:rPr>
              <w:t>□看護　　　□</w:t>
            </w:r>
            <w:r w:rsidR="008E7D6B">
              <w:rPr>
                <w:rFonts w:hint="eastAsia"/>
                <w:szCs w:val="21"/>
              </w:rPr>
              <w:t>地域ﾏﾈｼﾞﾒﾝﾄ</w:t>
            </w:r>
          </w:p>
          <w:p w:rsidR="00D768D4" w:rsidRDefault="00D768D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□大学院（看護）</w:t>
            </w:r>
            <w:r>
              <w:rPr>
                <w:rFonts w:hint="eastAsia"/>
                <w:szCs w:val="21"/>
              </w:rPr>
              <w:t xml:space="preserve">　□助産学専攻科</w:t>
            </w:r>
          </w:p>
          <w:p w:rsidR="00DF145E" w:rsidRPr="00B4576D" w:rsidRDefault="00DF145E" w:rsidP="00D768D4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</w:t>
            </w:r>
            <w:r w:rsidR="00D768D4">
              <w:rPr>
                <w:rFonts w:hint="eastAsia"/>
                <w:szCs w:val="21"/>
              </w:rPr>
              <w:t>こども育成</w:t>
            </w:r>
            <w:r w:rsidRPr="00B4576D">
              <w:rPr>
                <w:rFonts w:hint="eastAsia"/>
                <w:szCs w:val="21"/>
              </w:rPr>
              <w:t xml:space="preserve">　</w:t>
            </w:r>
            <w:r w:rsidR="00D768D4">
              <w:rPr>
                <w:rFonts w:hint="eastAsia"/>
                <w:szCs w:val="21"/>
              </w:rPr>
              <w:t xml:space="preserve">　　</w:t>
            </w:r>
            <w:r w:rsidRPr="00B4576D">
              <w:rPr>
                <w:rFonts w:hint="eastAsia"/>
                <w:szCs w:val="21"/>
              </w:rPr>
              <w:t>□</w:t>
            </w:r>
            <w:r w:rsidR="00D768D4">
              <w:rPr>
                <w:rFonts w:hint="eastAsia"/>
                <w:szCs w:val="21"/>
              </w:rPr>
              <w:t>健康栄養</w:t>
            </w:r>
            <w:r w:rsidRPr="00B4576D">
              <w:rPr>
                <w:rFonts w:hint="eastAsia"/>
                <w:szCs w:val="21"/>
              </w:rPr>
              <w:t xml:space="preserve">　</w:t>
            </w:r>
            <w:r w:rsidR="00D768D4">
              <w:rPr>
                <w:rFonts w:hint="eastAsia"/>
                <w:szCs w:val="21"/>
              </w:rPr>
              <w:t xml:space="preserve">　　</w:t>
            </w:r>
            <w:r w:rsidR="00777F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□その他（　　　　　　）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6463" w:type="dxa"/>
            <w:gridSpan w:val="15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DF145E" w:rsidTr="00D768D4">
        <w:trPr>
          <w:trHeight w:val="548"/>
        </w:trPr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6740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 w:val="restart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出典</w:t>
            </w:r>
          </w:p>
          <w:p w:rsidR="00DF145E" w:rsidRPr="008676B2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（情報源）</w:t>
            </w:r>
          </w:p>
        </w:tc>
        <w:tc>
          <w:tcPr>
            <w:tcW w:w="6463" w:type="dxa"/>
            <w:gridSpan w:val="15"/>
            <w:vMerge w:val="restart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 w:rsidRPr="00C917EE"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 w:hint="eastAsia"/>
              </w:rPr>
              <w:t>CiNii</w:t>
            </w:r>
            <w:proofErr w:type="spellEnd"/>
            <w:r>
              <w:rPr>
                <w:rFonts w:asciiTheme="minorEastAsia" w:hAnsiTheme="minorEastAsia" w:hint="eastAsia"/>
              </w:rPr>
              <w:t xml:space="preserve">  　　　　　 </w:t>
            </w:r>
            <w:r w:rsidRPr="00C917EE">
              <w:rPr>
                <w:rFonts w:asciiTheme="minorEastAsia" w:hAnsiTheme="minorEastAsia" w:hint="eastAsia"/>
              </w:rPr>
              <w:t>□メディカルオンライン</w:t>
            </w:r>
          </w:p>
          <w:p w:rsidR="00DF145E" w:rsidRPr="00C917E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 w:rsidRPr="00C917EE">
              <w:rPr>
                <w:rFonts w:asciiTheme="minorEastAsia" w:hAnsiTheme="minorEastAsia" w:hint="eastAsia"/>
              </w:rPr>
              <w:t>□医中誌Web</w:t>
            </w:r>
            <w:r>
              <w:rPr>
                <w:rFonts w:asciiTheme="minorEastAsia" w:hAnsiTheme="minorEastAsia" w:hint="eastAsia"/>
              </w:rPr>
              <w:t xml:space="preserve"> 　　　  </w:t>
            </w:r>
            <w:r w:rsidRPr="00C917EE">
              <w:rPr>
                <w:rFonts w:asciiTheme="minorEastAsia" w:hAnsiTheme="minorEastAsia" w:hint="eastAsia"/>
              </w:rPr>
              <w:t>□</w:t>
            </w:r>
            <w:proofErr w:type="spellStart"/>
            <w:r w:rsidRPr="00C917EE">
              <w:rPr>
                <w:rFonts w:asciiTheme="minorEastAsia" w:hAnsiTheme="minorEastAsia" w:hint="eastAsia"/>
              </w:rPr>
              <w:t>Pubmed</w:t>
            </w:r>
            <w:proofErr w:type="spellEnd"/>
          </w:p>
          <w:p w:rsidR="00DF145E" w:rsidRPr="00C917E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 w:rsidRPr="00C917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最新看護索引Web　 </w:t>
            </w:r>
            <w:r w:rsidRPr="00C917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CI</w:t>
            </w:r>
            <w:r w:rsidRPr="00C917EE">
              <w:rPr>
                <w:rFonts w:asciiTheme="minorEastAsia" w:hAnsiTheme="minorEastAsia" w:hint="eastAsia"/>
              </w:rPr>
              <w:t>NAHL</w:t>
            </w:r>
          </w:p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□国立国会図書館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雑誌記事索引　　　□その他（　　　　　　　）</w:t>
            </w:r>
          </w:p>
        </w:tc>
      </w:tr>
      <w:tr w:rsidR="00DF145E" w:rsidTr="0066384B">
        <w:trPr>
          <w:trHeight w:val="5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連絡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□メール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6463" w:type="dxa"/>
            <w:gridSpan w:val="15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900B84" w:rsidTr="0066384B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5747" w:type="dxa"/>
            <w:gridSpan w:val="11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  <w:szCs w:val="21"/>
              </w:rPr>
            </w:pPr>
            <w:r w:rsidRPr="00B4576D">
              <w:rPr>
                <w:rFonts w:asciiTheme="minorEastAsia" w:hAnsiTheme="minorEastAsia"/>
                <w:szCs w:val="21"/>
              </w:rPr>
              <w:t>□DoCoMo</w:t>
            </w:r>
            <w:r w:rsidRPr="00B4576D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B4576D">
              <w:rPr>
                <w:rFonts w:asciiTheme="minorEastAsia" w:hAnsiTheme="minorEastAsia"/>
                <w:szCs w:val="21"/>
              </w:rPr>
              <w:t>□Softbank</w:t>
            </w:r>
            <w:r w:rsidRPr="00B4576D"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Pr="00B4576D">
              <w:rPr>
                <w:rFonts w:asciiTheme="minorEastAsia" w:hAnsiTheme="minorEastAsia"/>
                <w:szCs w:val="21"/>
              </w:rPr>
              <w:t>□</w:t>
            </w:r>
            <w:r w:rsidRPr="00B4576D">
              <w:rPr>
                <w:rFonts w:asciiTheme="minorEastAsia" w:hAnsiTheme="minorEastAsia" w:hint="eastAsia"/>
                <w:szCs w:val="21"/>
              </w:rPr>
              <w:t>au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6384B">
              <w:rPr>
                <w:rFonts w:asciiTheme="minorEastAsia" w:hAnsiTheme="minorEastAsia" w:hint="eastAsia"/>
                <w:szCs w:val="21"/>
              </w:rPr>
              <w:t xml:space="preserve">　□sguc.ac.jp</w:t>
            </w:r>
          </w:p>
          <w:p w:rsidR="00900B84" w:rsidRPr="00B4576D" w:rsidRDefault="00900B84" w:rsidP="0066384B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asciiTheme="minorEastAsia" w:hAnsiTheme="minorEastAsia"/>
                <w:szCs w:val="21"/>
              </w:rPr>
              <w:t xml:space="preserve">□i.softbank.jp □icloud.com  </w:t>
            </w:r>
            <w:r w:rsidRPr="00B4576D">
              <w:rPr>
                <w:rFonts w:asciiTheme="minorEastAsia" w:hAnsiTheme="minorEastAsia" w:hint="eastAsia"/>
                <w:szCs w:val="21"/>
              </w:rPr>
              <w:t>□gmail.com</w:t>
            </w:r>
            <w:r w:rsidR="0066384B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66384B">
              <w:rPr>
                <w:rFonts w:asciiTheme="minorEastAsia" w:hAnsiTheme="minorEastAsia" w:hint="eastAsia"/>
                <w:sz w:val="18"/>
                <w:szCs w:val="21"/>
              </w:rPr>
              <w:t>他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複写方法</w:t>
            </w:r>
          </w:p>
        </w:tc>
        <w:tc>
          <w:tcPr>
            <w:tcW w:w="6463" w:type="dxa"/>
            <w:gridSpan w:val="1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□モノクロ　　□カラー　　□図版のみカラー</w:t>
            </w:r>
          </w:p>
        </w:tc>
      </w:tr>
      <w:tr w:rsidR="00900B84" w:rsidTr="0066384B">
        <w:trPr>
          <w:trHeight w:val="360"/>
        </w:trPr>
        <w:tc>
          <w:tcPr>
            <w:tcW w:w="992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□電話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tcBorders>
              <w:top w:val="single" w:sz="18" w:space="0" w:color="auto"/>
              <w:left w:val="nil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6463" w:type="dxa"/>
            <w:gridSpan w:val="15"/>
            <w:tcBorders>
              <w:top w:val="single" w:sz="18" w:space="0" w:color="auto"/>
              <w:left w:val="nil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DF145E" w:rsidRPr="000D197D" w:rsidTr="0066384B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支払</w:t>
            </w:r>
          </w:p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区分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□卒業研究費</w:t>
            </w:r>
            <w:r w:rsidR="00A95122">
              <w:rPr>
                <w:rFonts w:hint="eastAsia"/>
                <w:szCs w:val="21"/>
              </w:rPr>
              <w:t>（要：教員㊞）</w:t>
            </w:r>
            <w:r w:rsidRPr="00B4576D">
              <w:rPr>
                <w:rFonts w:hint="eastAsia"/>
                <w:szCs w:val="21"/>
              </w:rPr>
              <w:t>□個人研究費</w:t>
            </w:r>
          </w:p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□私費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B4576D">
              <w:rPr>
                <w:rFonts w:hint="eastAsia"/>
                <w:szCs w:val="21"/>
              </w:rPr>
              <w:t xml:space="preserve">　□科研費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tcBorders>
              <w:left w:val="nil"/>
              <w:bottom w:val="single" w:sz="18" w:space="0" w:color="auto"/>
            </w:tcBorders>
            <w:vAlign w:val="bottom"/>
          </w:tcPr>
          <w:p w:rsidR="00DF145E" w:rsidRDefault="00DF145E" w:rsidP="00A75F46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●指導教員</w:t>
            </w:r>
          </w:p>
        </w:tc>
        <w:tc>
          <w:tcPr>
            <w:tcW w:w="6463" w:type="dxa"/>
            <w:gridSpan w:val="15"/>
            <w:tcBorders>
              <w:bottom w:val="single" w:sz="18" w:space="0" w:color="auto"/>
            </w:tcBorders>
            <w:vAlign w:val="bottom"/>
          </w:tcPr>
          <w:p w:rsidR="00DF145E" w:rsidRDefault="0097249A" w:rsidP="000D197D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 w:rsidRPr="00A75F46">
              <w:rPr>
                <w:rFonts w:hint="eastAsia"/>
                <w:sz w:val="20"/>
              </w:rPr>
              <w:t>看護学科の卒業研究・大学院の研究費の場合は、</w:t>
            </w:r>
            <w:r w:rsidR="00A75F46" w:rsidRPr="00A75F46">
              <w:rPr>
                <w:sz w:val="22"/>
              </w:rPr>
              <w:fldChar w:fldCharType="begin"/>
            </w:r>
            <w:r w:rsidR="00A75F46" w:rsidRPr="00A75F46">
              <w:rPr>
                <w:sz w:val="22"/>
              </w:rPr>
              <w:instrText xml:space="preserve"> </w:instrText>
            </w:r>
            <w:r w:rsidR="00A75F46" w:rsidRPr="00A75F46">
              <w:rPr>
                <w:rFonts w:hint="eastAsia"/>
                <w:sz w:val="22"/>
              </w:rPr>
              <w:instrText>eq \o\ac(</w:instrText>
            </w:r>
            <w:r w:rsidR="00A75F46" w:rsidRPr="00A75F46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="00A75F46" w:rsidRPr="00A75F46">
              <w:rPr>
                <w:rFonts w:hint="eastAsia"/>
                <w:sz w:val="22"/>
              </w:rPr>
              <w:instrText>,</w:instrText>
            </w:r>
            <w:r w:rsidR="00A75F46" w:rsidRPr="00A75F46">
              <w:rPr>
                <w:rFonts w:hint="eastAsia"/>
                <w:sz w:val="22"/>
              </w:rPr>
              <w:instrText>印</w:instrText>
            </w:r>
            <w:r w:rsidR="00A75F46" w:rsidRPr="00A75F46">
              <w:rPr>
                <w:rFonts w:hint="eastAsia"/>
                <w:sz w:val="22"/>
              </w:rPr>
              <w:instrText>)</w:instrText>
            </w:r>
            <w:r w:rsidR="00A75F46" w:rsidRPr="00A75F46">
              <w:rPr>
                <w:sz w:val="22"/>
              </w:rPr>
              <w:fldChar w:fldCharType="end"/>
            </w:r>
            <w:r w:rsidR="000D197D">
              <w:rPr>
                <w:rFonts w:hint="eastAsia"/>
                <w:sz w:val="20"/>
              </w:rPr>
              <w:t>も</w:t>
            </w:r>
            <w:r w:rsidRPr="00A75F46">
              <w:rPr>
                <w:rFonts w:hint="eastAsia"/>
                <w:sz w:val="20"/>
              </w:rPr>
              <w:t>必要で</w:t>
            </w:r>
            <w:r w:rsidR="000D197D">
              <w:rPr>
                <w:rFonts w:hint="eastAsia"/>
                <w:sz w:val="20"/>
              </w:rPr>
              <w:t>す</w:t>
            </w:r>
            <w:r w:rsidR="000D197D">
              <w:rPr>
                <w:rFonts w:hint="eastAsia"/>
                <w:sz w:val="22"/>
              </w:rPr>
              <w:t>↓</w:t>
            </w:r>
          </w:p>
        </w:tc>
      </w:tr>
      <w:tr w:rsidR="00DF145E" w:rsidTr="0066384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期限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□特に急がない　　　　　　□</w:t>
            </w:r>
            <w:r>
              <w:rPr>
                <w:rFonts w:hint="eastAsia"/>
                <w:szCs w:val="21"/>
              </w:rPr>
              <w:t>至急（速達）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09647D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05" w:type="dxa"/>
            <w:gridSpan w:val="11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5E" w:rsidRDefault="00DF145E" w:rsidP="0066384B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431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F145E" w:rsidRDefault="00DF145E" w:rsidP="0066384B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</w:tr>
      <w:tr w:rsidR="00DF145E" w:rsidTr="0066384B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特定度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□別転載誌の同論文でも可　□この掲載誌のこの論文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F145E" w:rsidRDefault="00DF145E" w:rsidP="0097249A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内線番号</w:t>
            </w:r>
          </w:p>
        </w:tc>
        <w:tc>
          <w:tcPr>
            <w:tcW w:w="4105" w:type="dxa"/>
            <w:gridSpan w:val="11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145E" w:rsidRDefault="00DF145E" w:rsidP="0066384B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1927" w:type="dxa"/>
            <w:gridSpan w:val="3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8676B2" w:rsidTr="00A75F46">
        <w:trPr>
          <w:trHeight w:val="338"/>
        </w:trPr>
        <w:tc>
          <w:tcPr>
            <w:tcW w:w="7732" w:type="dxa"/>
            <w:gridSpan w:val="13"/>
            <w:vAlign w:val="bottom"/>
          </w:tcPr>
          <w:p w:rsidR="008676B2" w:rsidRPr="00B4576D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●職員記入欄</w:t>
            </w: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886" w:type="dxa"/>
            <w:gridSpan w:val="18"/>
            <w:vAlign w:val="bottom"/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AE7748" w:rsidTr="0066384B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依頼先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985379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ILL</w:t>
            </w:r>
            <w:r>
              <w:rPr>
                <w:rFonts w:hint="eastAsia"/>
                <w:szCs w:val="21"/>
              </w:rPr>
              <w:t>依頼</w:t>
            </w:r>
            <w:r w:rsidR="00AE7748">
              <w:rPr>
                <w:rFonts w:hint="eastAsia"/>
                <w:szCs w:val="21"/>
              </w:rPr>
              <w:t>番号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所蔵確認</w:t>
            </w:r>
          </w:p>
          <w:p w:rsidR="00AE7748" w:rsidRPr="009A0CA6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6463" w:type="dxa"/>
            <w:gridSpan w:val="1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E7748" w:rsidRPr="00C917EE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 w:rsidRPr="00C917EE"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 w:hint="eastAsia"/>
              </w:rPr>
              <w:t>CiNii</w:t>
            </w:r>
            <w:proofErr w:type="spellEnd"/>
            <w:r>
              <w:rPr>
                <w:rFonts w:asciiTheme="minorEastAsia" w:hAnsiTheme="minorEastAsia" w:hint="eastAsia"/>
              </w:rPr>
              <w:t xml:space="preserve">　　 </w:t>
            </w:r>
            <w:r w:rsidRPr="00C917EE">
              <w:rPr>
                <w:rFonts w:asciiTheme="minorEastAsia" w:hAnsiTheme="minorEastAsia" w:hint="eastAsia"/>
              </w:rPr>
              <w:t>□</w:t>
            </w:r>
            <w:r w:rsidR="00CE6E2C">
              <w:rPr>
                <w:rFonts w:asciiTheme="minorEastAsia" w:hAnsiTheme="minorEastAsia" w:hint="eastAsia"/>
              </w:rPr>
              <w:t>機関リポジトリ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CE6E2C">
              <w:rPr>
                <w:rFonts w:asciiTheme="minorEastAsia" w:hAnsiTheme="minorEastAsia" w:hint="eastAsia"/>
              </w:rPr>
              <w:t>□メディカルオンライン</w:t>
            </w:r>
          </w:p>
          <w:p w:rsidR="00AE7748" w:rsidRPr="00C917EE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 w:rsidRPr="00C917EE">
              <w:rPr>
                <w:rFonts w:asciiTheme="minorEastAsia" w:hAnsiTheme="minorEastAsia" w:hint="eastAsia"/>
              </w:rPr>
              <w:t>□医中誌Web</w:t>
            </w:r>
            <w:r>
              <w:rPr>
                <w:rFonts w:asciiTheme="minorEastAsia" w:hAnsiTheme="minorEastAsia" w:hint="eastAsia"/>
              </w:rPr>
              <w:t xml:space="preserve"> 　　　  </w:t>
            </w:r>
            <w:r w:rsidRPr="00C917EE">
              <w:rPr>
                <w:rFonts w:asciiTheme="minorEastAsia" w:hAnsiTheme="minorEastAsia" w:hint="eastAsia"/>
              </w:rPr>
              <w:t>□</w:t>
            </w:r>
            <w:proofErr w:type="spellStart"/>
            <w:r w:rsidRPr="00C917EE">
              <w:rPr>
                <w:rFonts w:asciiTheme="minorEastAsia" w:hAnsiTheme="minorEastAsia" w:hint="eastAsia"/>
              </w:rPr>
              <w:t>Pubmed</w:t>
            </w:r>
            <w:proofErr w:type="spellEnd"/>
            <w:r>
              <w:rPr>
                <w:rFonts w:asciiTheme="minorEastAsia" w:hAnsiTheme="minorEastAsia" w:hint="eastAsia"/>
              </w:rPr>
              <w:t xml:space="preserve">　　　□その他（　　　　　</w:t>
            </w:r>
            <w:r w:rsidR="00D9137B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）</w:t>
            </w:r>
          </w:p>
          <w:p w:rsidR="00AE7748" w:rsidRPr="00EC0AAA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 w:rsidRPr="00C917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最新看護索引Web　 </w:t>
            </w:r>
            <w:r w:rsidRPr="00C917E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CI</w:t>
            </w:r>
            <w:r w:rsidRPr="00C917EE">
              <w:rPr>
                <w:rFonts w:asciiTheme="minorEastAsia" w:hAnsiTheme="minorEastAsia" w:hint="eastAsia"/>
              </w:rPr>
              <w:t>NAHL</w:t>
            </w:r>
            <w:r>
              <w:rPr>
                <w:rFonts w:asciiTheme="minorEastAsia" w:hAnsiTheme="minorEastAsia" w:hint="eastAsia"/>
              </w:rPr>
              <w:t xml:space="preserve">　　　□なし</w:t>
            </w:r>
          </w:p>
        </w:tc>
      </w:tr>
      <w:tr w:rsidR="00AE7748" w:rsidTr="0066384B">
        <w:tc>
          <w:tcPr>
            <w:tcW w:w="566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ind w:firstLine="210"/>
              <w:contextualSpacing/>
            </w:pPr>
            <w:r>
              <w:rPr>
                <w:rFonts w:hint="eastAsia"/>
              </w:rPr>
              <w:t>単価　×　枚数　　＋</w:t>
            </w:r>
            <w:r w:rsidR="00D9137B">
              <w:rPr>
                <w:rFonts w:hint="eastAsia"/>
              </w:rPr>
              <w:t xml:space="preserve"> </w:t>
            </w:r>
            <w:r w:rsidR="00D9137B">
              <w:rPr>
                <w:rFonts w:hint="eastAsia"/>
              </w:rPr>
              <w:t xml:space="preserve">送料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 w:rsidR="00D9137B">
              <w:rPr>
                <w:rFonts w:hint="eastAsia"/>
              </w:rPr>
              <w:t xml:space="preserve"> </w:t>
            </w:r>
            <w:r w:rsidR="00D9137B">
              <w:rPr>
                <w:rFonts w:hint="eastAsia"/>
              </w:rPr>
              <w:t xml:space="preserve">手数料　</w:t>
            </w:r>
            <w:r w:rsidR="00D9137B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748" w:rsidRPr="009A0CA6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6463" w:type="dxa"/>
            <w:gridSpan w:val="15"/>
            <w:vMerge/>
            <w:tcBorders>
              <w:left w:val="dotted" w:sz="4" w:space="0" w:color="auto"/>
              <w:right w:val="single" w:sz="4" w:space="0" w:color="auto"/>
            </w:tcBorders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AE7748" w:rsidTr="0066384B">
        <w:trPr>
          <w:trHeight w:val="40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spacing w:line="300" w:lineRule="auto"/>
              <w:contextualSpacing/>
            </w:pPr>
            <w:r>
              <w:rPr>
                <w:rFonts w:hint="eastAsia"/>
              </w:rPr>
              <w:t>□相殺　□郵便振替</w:t>
            </w:r>
          </w:p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spacing w:line="300" w:lineRule="auto"/>
              <w:contextualSpacing/>
            </w:pPr>
            <w:r>
              <w:rPr>
                <w:rFonts w:hint="eastAsia"/>
              </w:rPr>
              <w:t>□切手　□現金書留</w:t>
            </w: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□本学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書庫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17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</w:tr>
      <w:tr w:rsidR="00732558" w:rsidTr="00985379">
        <w:trPr>
          <w:trHeight w:val="252"/>
        </w:trPr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112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113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spacing w:line="300" w:lineRule="auto"/>
              <w:contextualSpacing/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558" w:rsidRDefault="00732558" w:rsidP="00732558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63" w:type="dxa"/>
            <w:gridSpan w:val="15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732558" w:rsidTr="0066384B">
        <w:trPr>
          <w:trHeight w:val="360"/>
        </w:trPr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6463" w:type="dxa"/>
            <w:gridSpan w:val="15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</w:tr>
    </w:tbl>
    <w:p w:rsidR="00EF15C5" w:rsidRDefault="00910048" w:rsidP="006551E9">
      <w:pPr>
        <w:overflowPunct w:val="0"/>
        <w:autoSpaceDE w:val="0"/>
        <w:autoSpaceDN w:val="0"/>
        <w:snapToGrid w:val="0"/>
        <w:ind w:left="142"/>
        <w:contextualSpacing/>
      </w:pPr>
      <w:r>
        <w:rPr>
          <w:rFonts w:hint="eastAsia"/>
          <w:sz w:val="16"/>
        </w:rPr>
        <w:t>20</w:t>
      </w:r>
      <w:r w:rsidR="00C40C6D">
        <w:rPr>
          <w:rFonts w:hint="eastAsia"/>
          <w:sz w:val="16"/>
        </w:rPr>
        <w:t>20</w:t>
      </w:r>
      <w:r>
        <w:rPr>
          <w:rFonts w:hint="eastAsia"/>
          <w:sz w:val="16"/>
        </w:rPr>
        <w:t>.0</w:t>
      </w:r>
      <w:r w:rsidR="00C40C6D">
        <w:rPr>
          <w:rFonts w:hint="eastAsia"/>
          <w:sz w:val="16"/>
        </w:rPr>
        <w:t>4</w:t>
      </w:r>
      <w:r>
        <w:rPr>
          <w:rFonts w:hint="eastAsia"/>
          <w:sz w:val="16"/>
        </w:rPr>
        <w:t>.</w:t>
      </w:r>
      <w:r w:rsidR="00C40C6D">
        <w:rPr>
          <w:rFonts w:hint="eastAsia"/>
          <w:sz w:val="16"/>
        </w:rPr>
        <w:t>01</w:t>
      </w:r>
      <w:r>
        <w:rPr>
          <w:rFonts w:hint="eastAsia"/>
          <w:sz w:val="16"/>
        </w:rPr>
        <w:t>-</w:t>
      </w:r>
      <w:r w:rsidR="006551E9" w:rsidRPr="006551E9">
        <w:rPr>
          <w:rFonts w:hint="eastAsia"/>
          <w:sz w:val="16"/>
        </w:rPr>
        <w:t>文献複写申込書</w:t>
      </w:r>
      <w:r w:rsidR="00C40C6D">
        <w:rPr>
          <w:rFonts w:hint="eastAsia"/>
          <w:sz w:val="16"/>
        </w:rPr>
        <w:t>改定</w:t>
      </w:r>
    </w:p>
    <w:sectPr w:rsidR="00EF15C5" w:rsidSect="00DB73F8">
      <w:pgSz w:w="16838" w:h="11906" w:orient="landscape"/>
      <w:pgMar w:top="289" w:right="295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F8"/>
    <w:rsid w:val="000004CA"/>
    <w:rsid w:val="000018C3"/>
    <w:rsid w:val="00012F16"/>
    <w:rsid w:val="00016B62"/>
    <w:rsid w:val="0002029A"/>
    <w:rsid w:val="00042519"/>
    <w:rsid w:val="00044667"/>
    <w:rsid w:val="00051A2E"/>
    <w:rsid w:val="00052063"/>
    <w:rsid w:val="000553DF"/>
    <w:rsid w:val="00060E92"/>
    <w:rsid w:val="00075DAD"/>
    <w:rsid w:val="00076DC0"/>
    <w:rsid w:val="000838E5"/>
    <w:rsid w:val="0008666F"/>
    <w:rsid w:val="000948CD"/>
    <w:rsid w:val="00095921"/>
    <w:rsid w:val="0009647D"/>
    <w:rsid w:val="000D0CAE"/>
    <w:rsid w:val="000D197D"/>
    <w:rsid w:val="000E2511"/>
    <w:rsid w:val="000F4019"/>
    <w:rsid w:val="000F48D7"/>
    <w:rsid w:val="00120660"/>
    <w:rsid w:val="00121FC5"/>
    <w:rsid w:val="0012419E"/>
    <w:rsid w:val="0013688F"/>
    <w:rsid w:val="00136C0E"/>
    <w:rsid w:val="00143F5F"/>
    <w:rsid w:val="0014568F"/>
    <w:rsid w:val="001531CA"/>
    <w:rsid w:val="00155E68"/>
    <w:rsid w:val="00165602"/>
    <w:rsid w:val="0017403D"/>
    <w:rsid w:val="00192C55"/>
    <w:rsid w:val="001963E6"/>
    <w:rsid w:val="001A1B30"/>
    <w:rsid w:val="001D233E"/>
    <w:rsid w:val="001D3476"/>
    <w:rsid w:val="001F3CF8"/>
    <w:rsid w:val="001F5EBB"/>
    <w:rsid w:val="00213695"/>
    <w:rsid w:val="00214E42"/>
    <w:rsid w:val="002152A5"/>
    <w:rsid w:val="00221478"/>
    <w:rsid w:val="00245755"/>
    <w:rsid w:val="00251348"/>
    <w:rsid w:val="00265108"/>
    <w:rsid w:val="00266D79"/>
    <w:rsid w:val="00281E21"/>
    <w:rsid w:val="002825BA"/>
    <w:rsid w:val="002866A8"/>
    <w:rsid w:val="00293248"/>
    <w:rsid w:val="0029657B"/>
    <w:rsid w:val="002C1E65"/>
    <w:rsid w:val="002C4591"/>
    <w:rsid w:val="002D609F"/>
    <w:rsid w:val="002E21EA"/>
    <w:rsid w:val="002F19F7"/>
    <w:rsid w:val="002F200A"/>
    <w:rsid w:val="002F28BB"/>
    <w:rsid w:val="002F3BBB"/>
    <w:rsid w:val="00302067"/>
    <w:rsid w:val="00303A55"/>
    <w:rsid w:val="00323C21"/>
    <w:rsid w:val="00326880"/>
    <w:rsid w:val="00336FC3"/>
    <w:rsid w:val="0034101A"/>
    <w:rsid w:val="00342E02"/>
    <w:rsid w:val="0035058E"/>
    <w:rsid w:val="003510E7"/>
    <w:rsid w:val="00355DCD"/>
    <w:rsid w:val="00363877"/>
    <w:rsid w:val="00364CFF"/>
    <w:rsid w:val="003652F6"/>
    <w:rsid w:val="00380332"/>
    <w:rsid w:val="00381CDF"/>
    <w:rsid w:val="00383B10"/>
    <w:rsid w:val="003940E4"/>
    <w:rsid w:val="00394984"/>
    <w:rsid w:val="0039744E"/>
    <w:rsid w:val="003D1437"/>
    <w:rsid w:val="003E6ACF"/>
    <w:rsid w:val="003F2C48"/>
    <w:rsid w:val="003F5B47"/>
    <w:rsid w:val="003F6EC4"/>
    <w:rsid w:val="00400150"/>
    <w:rsid w:val="00400776"/>
    <w:rsid w:val="0040134B"/>
    <w:rsid w:val="00401B5B"/>
    <w:rsid w:val="0040766A"/>
    <w:rsid w:val="004123F8"/>
    <w:rsid w:val="00413418"/>
    <w:rsid w:val="00420591"/>
    <w:rsid w:val="00430A07"/>
    <w:rsid w:val="004331FF"/>
    <w:rsid w:val="00440829"/>
    <w:rsid w:val="004438D4"/>
    <w:rsid w:val="00445592"/>
    <w:rsid w:val="0045203A"/>
    <w:rsid w:val="004576D0"/>
    <w:rsid w:val="00461B13"/>
    <w:rsid w:val="0046376C"/>
    <w:rsid w:val="0047578E"/>
    <w:rsid w:val="00491BD4"/>
    <w:rsid w:val="00493F80"/>
    <w:rsid w:val="004B4241"/>
    <w:rsid w:val="004B7421"/>
    <w:rsid w:val="004B7B79"/>
    <w:rsid w:val="004D4EE2"/>
    <w:rsid w:val="004D775B"/>
    <w:rsid w:val="004F075C"/>
    <w:rsid w:val="004F1FFF"/>
    <w:rsid w:val="004F5808"/>
    <w:rsid w:val="00505D0D"/>
    <w:rsid w:val="005179E4"/>
    <w:rsid w:val="0052071E"/>
    <w:rsid w:val="00534E1B"/>
    <w:rsid w:val="0054035A"/>
    <w:rsid w:val="0054489D"/>
    <w:rsid w:val="0055181F"/>
    <w:rsid w:val="00552F1F"/>
    <w:rsid w:val="00554521"/>
    <w:rsid w:val="00554DC0"/>
    <w:rsid w:val="0056048F"/>
    <w:rsid w:val="005734B5"/>
    <w:rsid w:val="00582E9B"/>
    <w:rsid w:val="00596D3B"/>
    <w:rsid w:val="005A44B4"/>
    <w:rsid w:val="005B7F16"/>
    <w:rsid w:val="005D7A36"/>
    <w:rsid w:val="005F00D8"/>
    <w:rsid w:val="005F7CA7"/>
    <w:rsid w:val="00602C71"/>
    <w:rsid w:val="00615E61"/>
    <w:rsid w:val="00622C45"/>
    <w:rsid w:val="0063018C"/>
    <w:rsid w:val="00630226"/>
    <w:rsid w:val="006551E9"/>
    <w:rsid w:val="0066384B"/>
    <w:rsid w:val="00665D69"/>
    <w:rsid w:val="0067465A"/>
    <w:rsid w:val="0068044A"/>
    <w:rsid w:val="00683A70"/>
    <w:rsid w:val="00696B31"/>
    <w:rsid w:val="00697683"/>
    <w:rsid w:val="006B1E1A"/>
    <w:rsid w:val="006B7539"/>
    <w:rsid w:val="006B7E56"/>
    <w:rsid w:val="006D5073"/>
    <w:rsid w:val="006D6C9D"/>
    <w:rsid w:val="006E7790"/>
    <w:rsid w:val="006F2720"/>
    <w:rsid w:val="00712E19"/>
    <w:rsid w:val="00716BCA"/>
    <w:rsid w:val="0072024E"/>
    <w:rsid w:val="00732558"/>
    <w:rsid w:val="007328EF"/>
    <w:rsid w:val="00732AE7"/>
    <w:rsid w:val="00734575"/>
    <w:rsid w:val="00735889"/>
    <w:rsid w:val="00735CC8"/>
    <w:rsid w:val="00742ADB"/>
    <w:rsid w:val="00743658"/>
    <w:rsid w:val="00747530"/>
    <w:rsid w:val="00752E0A"/>
    <w:rsid w:val="0075480B"/>
    <w:rsid w:val="00754E5E"/>
    <w:rsid w:val="00755EBC"/>
    <w:rsid w:val="0076037B"/>
    <w:rsid w:val="00764BA9"/>
    <w:rsid w:val="00766DAB"/>
    <w:rsid w:val="00772F16"/>
    <w:rsid w:val="00777FEC"/>
    <w:rsid w:val="00783488"/>
    <w:rsid w:val="007876BF"/>
    <w:rsid w:val="007937B5"/>
    <w:rsid w:val="00793A1D"/>
    <w:rsid w:val="0079710F"/>
    <w:rsid w:val="00797E44"/>
    <w:rsid w:val="007A0DA0"/>
    <w:rsid w:val="007A6E6C"/>
    <w:rsid w:val="007B3B55"/>
    <w:rsid w:val="007B6E73"/>
    <w:rsid w:val="007C4329"/>
    <w:rsid w:val="007C6D23"/>
    <w:rsid w:val="007C7945"/>
    <w:rsid w:val="007D04DB"/>
    <w:rsid w:val="007D5736"/>
    <w:rsid w:val="007E1CA2"/>
    <w:rsid w:val="00804E13"/>
    <w:rsid w:val="008228CC"/>
    <w:rsid w:val="00824127"/>
    <w:rsid w:val="008313F4"/>
    <w:rsid w:val="00835C9D"/>
    <w:rsid w:val="00843277"/>
    <w:rsid w:val="0084441E"/>
    <w:rsid w:val="0086086D"/>
    <w:rsid w:val="008676B2"/>
    <w:rsid w:val="00872D3A"/>
    <w:rsid w:val="00873BAC"/>
    <w:rsid w:val="00882863"/>
    <w:rsid w:val="00886FE6"/>
    <w:rsid w:val="0089028E"/>
    <w:rsid w:val="008935A0"/>
    <w:rsid w:val="008A3E9F"/>
    <w:rsid w:val="008B043D"/>
    <w:rsid w:val="008B242F"/>
    <w:rsid w:val="008B59F3"/>
    <w:rsid w:val="008C0AC1"/>
    <w:rsid w:val="008C0F3B"/>
    <w:rsid w:val="008C1EB9"/>
    <w:rsid w:val="008C3F10"/>
    <w:rsid w:val="008D44D7"/>
    <w:rsid w:val="008D7EED"/>
    <w:rsid w:val="008D7EF0"/>
    <w:rsid w:val="008E7D6B"/>
    <w:rsid w:val="008F1E44"/>
    <w:rsid w:val="008F4BE8"/>
    <w:rsid w:val="00900B84"/>
    <w:rsid w:val="00900D60"/>
    <w:rsid w:val="00910048"/>
    <w:rsid w:val="00917900"/>
    <w:rsid w:val="009249E3"/>
    <w:rsid w:val="009426FA"/>
    <w:rsid w:val="00944712"/>
    <w:rsid w:val="009669B6"/>
    <w:rsid w:val="00970B4A"/>
    <w:rsid w:val="0097249A"/>
    <w:rsid w:val="00974AB9"/>
    <w:rsid w:val="00977A19"/>
    <w:rsid w:val="00985379"/>
    <w:rsid w:val="009862DB"/>
    <w:rsid w:val="00993823"/>
    <w:rsid w:val="009960C9"/>
    <w:rsid w:val="009A0CA6"/>
    <w:rsid w:val="009A12D1"/>
    <w:rsid w:val="009B0ED4"/>
    <w:rsid w:val="009B1F6A"/>
    <w:rsid w:val="009C5244"/>
    <w:rsid w:val="009C5518"/>
    <w:rsid w:val="009C6BCB"/>
    <w:rsid w:val="009D153E"/>
    <w:rsid w:val="009D3506"/>
    <w:rsid w:val="009F2FAC"/>
    <w:rsid w:val="009F38EC"/>
    <w:rsid w:val="009F5239"/>
    <w:rsid w:val="00A03741"/>
    <w:rsid w:val="00A1042B"/>
    <w:rsid w:val="00A1211F"/>
    <w:rsid w:val="00A138BD"/>
    <w:rsid w:val="00A13B35"/>
    <w:rsid w:val="00A22B77"/>
    <w:rsid w:val="00A42666"/>
    <w:rsid w:val="00A45303"/>
    <w:rsid w:val="00A50DB0"/>
    <w:rsid w:val="00A66FF9"/>
    <w:rsid w:val="00A75F46"/>
    <w:rsid w:val="00A82D17"/>
    <w:rsid w:val="00A87FD2"/>
    <w:rsid w:val="00A93684"/>
    <w:rsid w:val="00A95122"/>
    <w:rsid w:val="00AA01FF"/>
    <w:rsid w:val="00AB08CC"/>
    <w:rsid w:val="00AB379D"/>
    <w:rsid w:val="00AC0327"/>
    <w:rsid w:val="00AC52CA"/>
    <w:rsid w:val="00AE3DA0"/>
    <w:rsid w:val="00AE71AC"/>
    <w:rsid w:val="00AE7748"/>
    <w:rsid w:val="00AF2D7D"/>
    <w:rsid w:val="00AF7F7F"/>
    <w:rsid w:val="00B004EC"/>
    <w:rsid w:val="00B04ECC"/>
    <w:rsid w:val="00B11FA4"/>
    <w:rsid w:val="00B20AB4"/>
    <w:rsid w:val="00B22CEB"/>
    <w:rsid w:val="00B3042F"/>
    <w:rsid w:val="00B4576D"/>
    <w:rsid w:val="00B4684F"/>
    <w:rsid w:val="00B570A6"/>
    <w:rsid w:val="00B637E7"/>
    <w:rsid w:val="00B64F1F"/>
    <w:rsid w:val="00B65E00"/>
    <w:rsid w:val="00B7097D"/>
    <w:rsid w:val="00B745A9"/>
    <w:rsid w:val="00B75C9C"/>
    <w:rsid w:val="00B7663C"/>
    <w:rsid w:val="00B85100"/>
    <w:rsid w:val="00B94B0D"/>
    <w:rsid w:val="00BC57F5"/>
    <w:rsid w:val="00BC7280"/>
    <w:rsid w:val="00BD3F21"/>
    <w:rsid w:val="00BD42F6"/>
    <w:rsid w:val="00BD7D60"/>
    <w:rsid w:val="00BE0B9A"/>
    <w:rsid w:val="00BE169A"/>
    <w:rsid w:val="00BE3EC2"/>
    <w:rsid w:val="00BE5387"/>
    <w:rsid w:val="00BE6170"/>
    <w:rsid w:val="00BF46C7"/>
    <w:rsid w:val="00C00DE9"/>
    <w:rsid w:val="00C15325"/>
    <w:rsid w:val="00C15C8C"/>
    <w:rsid w:val="00C202F5"/>
    <w:rsid w:val="00C210CC"/>
    <w:rsid w:val="00C217B7"/>
    <w:rsid w:val="00C232AD"/>
    <w:rsid w:val="00C2500B"/>
    <w:rsid w:val="00C40C6D"/>
    <w:rsid w:val="00C43A5E"/>
    <w:rsid w:val="00C47795"/>
    <w:rsid w:val="00C71927"/>
    <w:rsid w:val="00C868C0"/>
    <w:rsid w:val="00C917EE"/>
    <w:rsid w:val="00C9309F"/>
    <w:rsid w:val="00C95DBD"/>
    <w:rsid w:val="00C97B12"/>
    <w:rsid w:val="00CA3F6F"/>
    <w:rsid w:val="00CA5A9C"/>
    <w:rsid w:val="00CC1343"/>
    <w:rsid w:val="00CC652D"/>
    <w:rsid w:val="00CE2A97"/>
    <w:rsid w:val="00CE3413"/>
    <w:rsid w:val="00CE6E2C"/>
    <w:rsid w:val="00CF084E"/>
    <w:rsid w:val="00CF4486"/>
    <w:rsid w:val="00D03559"/>
    <w:rsid w:val="00D05ABE"/>
    <w:rsid w:val="00D10A0D"/>
    <w:rsid w:val="00D3643D"/>
    <w:rsid w:val="00D506D6"/>
    <w:rsid w:val="00D5152E"/>
    <w:rsid w:val="00D51AD1"/>
    <w:rsid w:val="00D55F7F"/>
    <w:rsid w:val="00D71044"/>
    <w:rsid w:val="00D74451"/>
    <w:rsid w:val="00D768D4"/>
    <w:rsid w:val="00D77C54"/>
    <w:rsid w:val="00D83393"/>
    <w:rsid w:val="00D869F1"/>
    <w:rsid w:val="00D9061B"/>
    <w:rsid w:val="00D9137B"/>
    <w:rsid w:val="00D9572F"/>
    <w:rsid w:val="00D9612A"/>
    <w:rsid w:val="00DA64CD"/>
    <w:rsid w:val="00DB2AC2"/>
    <w:rsid w:val="00DB485C"/>
    <w:rsid w:val="00DB57A7"/>
    <w:rsid w:val="00DB73F8"/>
    <w:rsid w:val="00DB7B4B"/>
    <w:rsid w:val="00DC79B0"/>
    <w:rsid w:val="00DD1CC8"/>
    <w:rsid w:val="00DD6690"/>
    <w:rsid w:val="00DE41EA"/>
    <w:rsid w:val="00DF145E"/>
    <w:rsid w:val="00E016BC"/>
    <w:rsid w:val="00E07D52"/>
    <w:rsid w:val="00E10C73"/>
    <w:rsid w:val="00E13BF5"/>
    <w:rsid w:val="00E416AF"/>
    <w:rsid w:val="00E44CF1"/>
    <w:rsid w:val="00E47EA1"/>
    <w:rsid w:val="00E643AA"/>
    <w:rsid w:val="00E724E0"/>
    <w:rsid w:val="00E74F79"/>
    <w:rsid w:val="00E86F1A"/>
    <w:rsid w:val="00E949D1"/>
    <w:rsid w:val="00E978AE"/>
    <w:rsid w:val="00EB198B"/>
    <w:rsid w:val="00EB3BC5"/>
    <w:rsid w:val="00EB6897"/>
    <w:rsid w:val="00EC0AAA"/>
    <w:rsid w:val="00EC5711"/>
    <w:rsid w:val="00EC69DE"/>
    <w:rsid w:val="00EF15C5"/>
    <w:rsid w:val="00EF4E81"/>
    <w:rsid w:val="00F03475"/>
    <w:rsid w:val="00F10E78"/>
    <w:rsid w:val="00F30598"/>
    <w:rsid w:val="00F51DC4"/>
    <w:rsid w:val="00F56160"/>
    <w:rsid w:val="00F66256"/>
    <w:rsid w:val="00F66BAB"/>
    <w:rsid w:val="00F703D1"/>
    <w:rsid w:val="00F82012"/>
    <w:rsid w:val="00F82DBD"/>
    <w:rsid w:val="00F87EBB"/>
    <w:rsid w:val="00F91B36"/>
    <w:rsid w:val="00F91CE5"/>
    <w:rsid w:val="00F9280B"/>
    <w:rsid w:val="00FA67C0"/>
    <w:rsid w:val="00FB2128"/>
    <w:rsid w:val="00FC0099"/>
    <w:rsid w:val="00FC4D25"/>
    <w:rsid w:val="00FD62E6"/>
    <w:rsid w:val="00FE1232"/>
    <w:rsid w:val="00FE3C0E"/>
    <w:rsid w:val="00FE57AC"/>
    <w:rsid w:val="00FF5055"/>
    <w:rsid w:val="00FF71CB"/>
    <w:rsid w:val="00FF74F8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1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sisyo2</cp:lastModifiedBy>
  <cp:revision>2</cp:revision>
  <cp:lastPrinted>2020-03-19T06:51:00Z</cp:lastPrinted>
  <dcterms:created xsi:type="dcterms:W3CDTF">2020-03-23T02:25:00Z</dcterms:created>
  <dcterms:modified xsi:type="dcterms:W3CDTF">2020-03-23T02:25:00Z</dcterms:modified>
</cp:coreProperties>
</file>